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55" w:rsidRDefault="001D7755" w:rsidP="001D775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bookmarkStart w:id="0" w:name="_GoBack"/>
      <w:r>
        <w:rPr>
          <w:color w:val="002A80"/>
          <w:sz w:val="34"/>
          <w:szCs w:val="34"/>
        </w:rPr>
        <w:t xml:space="preserve">Кеннет Л. Дженкинс, Священник и Пресвитер Церкви Пятидесятников, США </w:t>
      </w:r>
      <w:bookmarkEnd w:id="0"/>
      <w:r>
        <w:rPr>
          <w:color w:val="002A80"/>
          <w:sz w:val="34"/>
          <w:szCs w:val="34"/>
        </w:rPr>
        <w:t>(часть 1 из 3)</w:t>
      </w:r>
    </w:p>
    <w:p w:rsidR="001D7755" w:rsidRDefault="001D7755" w:rsidP="001D7755">
      <w:pPr>
        <w:jc w:val="center"/>
        <w:rPr>
          <w:noProof/>
          <w:rtl/>
          <w:lang w:bidi="ar-EG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2414AD0" wp14:editId="2DDFFCAF">
            <wp:extent cx="2705100" cy="1685925"/>
            <wp:effectExtent l="0" t="0" r="0" b="9525"/>
            <wp:docPr id="3" name="Picture 3" descr="https://encrypted-tbn3.gstatic.com/images?q=tbn:ANd9GcRYrlNq9S2ImKuYZSWhZhpTqPANnC2ZAHZTpGJBtB-6fKKBZmn2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YrlNq9S2ImKuYZSWhZhpTqPANnC2ZAHZTpGJBtB-6fKKBZmn2X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55" w:rsidRDefault="001D7755" w:rsidP="001D7755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Предисловие</w:t>
      </w:r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бывший пресвитер Христианской церкви, я считаю своим долгом довести свет Истины до тех людей, которые все еще блуждают во мраке невежества.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постоянно ощущаю потребность помочь им, чтобы и они вкусили сладость истинной Веры.</w:t>
      </w:r>
      <w:proofErr w:type="gramEnd"/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благодарю Всевышнего Аллаха, Который смилостивился надо мной, дав возможность увидеть красоту совершенной религии, Ислама, к которому призывали Пророк и его праведные последователи.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Только по милости Аллаха мы можем отделить Истину ото Лжи и последовать по тому пути, который приведет нас к успеху в этой жизни и следующей.</w:t>
      </w:r>
      <w:proofErr w:type="gramEnd"/>
      <w:r>
        <w:rPr>
          <w:color w:val="000000"/>
          <w:sz w:val="26"/>
          <w:szCs w:val="26"/>
        </w:rPr>
        <w:t xml:space="preserve">   </w:t>
      </w:r>
    </w:p>
    <w:p w:rsidR="001D7755" w:rsidRP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proofErr w:type="gramStart"/>
      <w:r>
        <w:rPr>
          <w:color w:val="000000"/>
          <w:sz w:val="26"/>
          <w:szCs w:val="26"/>
        </w:rPr>
        <w:t>Хвала Аллаху, Который дал мне возможность познакомиться с Шейхом Абдуллой ибн Базом, после того, как я принял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Ислам. Я сформировался и окреп, как мусульманин, благодаря тем знаниям, которые я получал от него во время наших встреч.</w:t>
      </w:r>
      <w:proofErr w:type="gramEnd"/>
      <w:r>
        <w:rPr>
          <w:color w:val="000000"/>
          <w:sz w:val="26"/>
          <w:szCs w:val="26"/>
          <w:lang w:val="ru-RU"/>
        </w:rPr>
        <w:t xml:space="preserve"> Существует также множество других людей, помогавших мне своими знаниями, советами или просто участием.… Хотелось бы рассказать вам о каждом из них, но меня останавливает боязнь того, что, по-прошествии стольких лет, я могу упустить хотя бы одного из этих достойнейших людей. Заверяю вас, что я благодарю Всевышнего за каждого верующего, будь то мужчина или женщина, оказавшего влияние на мою жизнь, мое становление как мусульманина.</w:t>
      </w:r>
    </w:p>
    <w:p w:rsidR="001D7755" w:rsidRP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1D7755">
        <w:rPr>
          <w:color w:val="000000"/>
          <w:sz w:val="26"/>
          <w:szCs w:val="26"/>
          <w:lang w:val="ru-RU"/>
        </w:rPr>
        <w:t>Я прошу Аллаха о том, чтобы этот небольшой труд оказался полезным для всех. Надеюсь, что христиане вскоре осознают реальность возможности избавления от груза нерешенных задач, которые довлеют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над их странами. Поиск выхода из сложившейся ситуации им самим не под силу, так как в большинстве случаев, основа проблем христианского мира заключена в самих христианах и в сущности их религии.</w:t>
      </w:r>
    </w:p>
    <w:p w:rsidR="001D7755" w:rsidRP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1D7755">
        <w:rPr>
          <w:color w:val="000000"/>
          <w:sz w:val="26"/>
          <w:szCs w:val="26"/>
          <w:lang w:val="ru-RU"/>
        </w:rPr>
        <w:lastRenderedPageBreak/>
        <w:t>Только Ислам может указать путь к разрешению тех проблем, которые разрывают на части весь так называемый «религиозный мир» современности. Я прошу Аллаха, чтобы он наставил нас на прямой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путь и вознаградил нас за наши добрые дела и благие намерения.</w:t>
      </w:r>
    </w:p>
    <w:p w:rsidR="001D7755" w:rsidRP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1D7755">
        <w:rPr>
          <w:color w:val="000000"/>
          <w:sz w:val="26"/>
          <w:szCs w:val="26"/>
          <w:lang w:val="ru-RU"/>
        </w:rPr>
        <w:t>Абдулла Мухаммад аль-Фарук, Таиф, Саудовская Аравия.</w:t>
      </w:r>
    </w:p>
    <w:p w:rsidR="001D7755" w:rsidRPr="001D7755" w:rsidRDefault="001D7755" w:rsidP="001D7755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  <w:lang w:val="ru-RU"/>
        </w:rPr>
      </w:pPr>
      <w:r w:rsidRPr="001D7755">
        <w:rPr>
          <w:color w:val="008000"/>
          <w:sz w:val="30"/>
          <w:szCs w:val="30"/>
          <w:lang w:val="ru-RU"/>
        </w:rPr>
        <w:t>Как все начиналось…</w:t>
      </w:r>
    </w:p>
    <w:p w:rsidR="001D7755" w:rsidRP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1D7755">
        <w:rPr>
          <w:color w:val="000000"/>
          <w:sz w:val="26"/>
          <w:szCs w:val="26"/>
          <w:lang w:val="ru-RU"/>
        </w:rPr>
        <w:t>В детстве я был набожным мальчиком и очень боялся предстоящего Божьего Суда. Мое воспитание, частично, находилось в руках бабушки, которая являлась ярким представителем общины пятидесятников-фундаменталистов, и поэтому церковь стала неотъемлемой частью моей жизни с самого раннего детства. К шести годам, я уже хорошо знал о тех преимуществах, которые сулит мне жизнь в Раю, если я буду послушным мальчиком, и о наказании в Аду, если я окажусь непослушным. Постоянные нравоучения моей бабушки убедили меня в том, что маленькие лгунишки, несомненно, окажутся в огненной Геенне, где они будут гореть вечно. Моя мама была занята на двух работах и придерживалась в отношении моего воспитания тех же принципов, что и бабушка. Мой младший брат и старшая сестра не относились к наставлениям наших родителей столь серьезно, как я.</w:t>
      </w:r>
    </w:p>
    <w:p w:rsidR="001D7755" w:rsidRP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1D7755">
        <w:rPr>
          <w:color w:val="000000"/>
          <w:sz w:val="26"/>
          <w:szCs w:val="26"/>
          <w:lang w:val="ru-RU"/>
        </w:rPr>
        <w:t>Помню как по ночам, смотря на полную луну, и, видя, как она приобретает красноватый оттенок, я начинал громко плакать, думая, что наступил Судный День, ведь меня учили, что один из его признаков это то, что луна станет кроваво-красной. К восьми годам я уже во всем стал видеть недобрые знамения, и страхи настолько сильно овладели мной, что мне часто стали сниться кошмары, в которых я, как бы воочию, видел различные сцены Страшного Суда. Наш дом находился недалеко от железной дороги, и мы часто слышали грохот проходящих поездов. Иногда, я в страхе просыпался от пронзительного крика паровозного рожка, думая, что я слышу звуки Трубного Гласа. Все, происходившее со мной в то время, явилось следствием того, что мой детский мозг по-своему воспринимал информацию, состоящую из смеси устных нравоучений и рассказов, почерпнутых из сборника книг «Библейские истории для маленьких».</w:t>
      </w:r>
    </w:p>
    <w:p w:rsidR="001D7755" w:rsidRP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1D7755">
        <w:rPr>
          <w:color w:val="000000"/>
          <w:sz w:val="26"/>
          <w:szCs w:val="26"/>
          <w:lang w:val="ru-RU"/>
        </w:rPr>
        <w:t>Каждое воскресенье мы посещали церковь, облачившись в наши лучшие наряды. За нашу транспортировку отвечал дедушка. Воскресная служба, обычно, тянулась так долго, что казалась мне нескончаемой</w:t>
      </w:r>
      <w:r>
        <w:rPr>
          <w:color w:val="000000"/>
          <w:sz w:val="26"/>
          <w:szCs w:val="26"/>
          <w:lang w:val="ru-RU"/>
        </w:rPr>
        <w:t xml:space="preserve">. Мы, как правило, приходили в церковь около одиннадцати часов утра и оставались там до трех пополудни.  Помню, я часто засыпал на коленях у бабушки. А иногда, мне и моему брату позволялось покидать церковь, в перерывах между занятиями в воскресной школе и утренней молитвой, и тогда, мы с дедушкой уходили на сортировочную станцию, и, сидя там, на скамеечке, наблюдали за проходящими мимо нас поездами. Дед не относился к тем, кого можно назвать ревностными прихожанами, но </w:t>
      </w:r>
      <w:r>
        <w:rPr>
          <w:color w:val="000000"/>
          <w:sz w:val="26"/>
          <w:szCs w:val="26"/>
          <w:lang w:val="ru-RU"/>
        </w:rPr>
        <w:lastRenderedPageBreak/>
        <w:t>именно он был ответственным за наши воскресные походы в церковь. Позднее, он перенес инсульт, после которого оказался частично парализованным, и вследствие этого, мы уже не могли посещать воскресную службу на регулярной основе. Этот период в моей жизни был, по-моему, одним из самых решающих.</w:t>
      </w:r>
    </w:p>
    <w:p w:rsidR="001D7755" w:rsidRPr="001D7755" w:rsidRDefault="001D7755" w:rsidP="001D7755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  <w:lang w:val="ru-RU"/>
        </w:rPr>
      </w:pPr>
      <w:r w:rsidRPr="001D7755">
        <w:rPr>
          <w:color w:val="008000"/>
          <w:sz w:val="30"/>
          <w:szCs w:val="30"/>
          <w:lang w:val="ru-RU"/>
        </w:rPr>
        <w:t>И снова посвящение…</w:t>
      </w:r>
    </w:p>
    <w:p w:rsidR="001D7755" w:rsidRP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1D7755">
        <w:rPr>
          <w:color w:val="000000"/>
          <w:sz w:val="26"/>
          <w:szCs w:val="26"/>
          <w:lang w:val="ru-RU"/>
        </w:rPr>
        <w:t>По-существу, я чувствовал облегчение от того, что у меня не было возможности ходить на воскресные службы, но, все же, время от времени,</w:t>
      </w:r>
      <w:r>
        <w:rPr>
          <w:color w:val="000000"/>
          <w:sz w:val="26"/>
          <w:szCs w:val="26"/>
        </w:rPr>
        <w:t> </w:t>
      </w:r>
      <w:r w:rsidRPr="001D7755">
        <w:rPr>
          <w:color w:val="000000"/>
          <w:sz w:val="26"/>
          <w:szCs w:val="26"/>
          <w:lang w:val="ru-RU"/>
        </w:rPr>
        <w:t xml:space="preserve"> я страдал от этого. В шестнадцать лет я стал прихожанином</w:t>
      </w:r>
      <w:r>
        <w:rPr>
          <w:rStyle w:val="apple-converted-space"/>
          <w:color w:val="000000"/>
          <w:sz w:val="26"/>
          <w:szCs w:val="26"/>
          <w:lang w:val="ru-RU"/>
        </w:rPr>
        <w:t> </w:t>
      </w:r>
      <w:r>
        <w:rPr>
          <w:color w:val="000000"/>
          <w:sz w:val="26"/>
          <w:szCs w:val="26"/>
          <w:lang w:val="ru-RU"/>
        </w:rPr>
        <w:t>церкви, где пастором был отец моего друга. Она представляла собой небольшое помещение на первом этаже маленького здания, имеющее отдельный выход на улицу.  Весь наш приход состоял из нескольких человек: меня, членов семьи моего друга и одного из моих школьных товарищей. Но это продолжалось недолго, так как, спустя несколько месяцев, наша церковь прекратила свое существование. После окончания средней школы и поступления в университет, я заново открыл в себе склонности к проповеднической деятельности и полностью отдался учению пятидесятников. Я был крещен и, как тогда говорили, преисполнился «духом божьим».  Будучи студентом, я стал гордостью нашей церкви. На меня возлагали большие надежды, и я снова почувствовал себя «идущим по пути спасения».</w:t>
      </w:r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постоянно посещал церковь, проводил целые дни и даже недели за изучением Библии, ходил на лекции к известнейшим христианским ученым того времени, и в двадцать лет, следуя зову сердца, я стал священником.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Начав проповедовать, я быстро приобрел широкую известность.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Я был чрезвычайно категоричным и верил, что спасения можно достичь, только, будучи членом моей церкви.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строго осуждал тех, кто приходил к познанию Господа иным путем, отличным от того, по которому шел я. Меня учили, что Иисус (да пребудет с ним мир и благословение Бога) и Всевышний Господь были одной и той же сущностью.</w:t>
      </w:r>
      <w:proofErr w:type="gramEnd"/>
      <w:r>
        <w:rPr>
          <w:color w:val="000000"/>
          <w:sz w:val="26"/>
          <w:szCs w:val="26"/>
        </w:rPr>
        <w:t xml:space="preserve"> Меня убеждали в том, что наша церковь не признает «святую троицу», но, однако, Иисус (да пребудет с ним мир и благословение Бога), тем не менее, оставался для нас и «отцом», и «сыном», и «святым духом». </w:t>
      </w:r>
      <w:proofErr w:type="gramStart"/>
      <w:r>
        <w:rPr>
          <w:color w:val="000000"/>
          <w:sz w:val="26"/>
          <w:szCs w:val="26"/>
        </w:rPr>
        <w:t>Я очень старался понять все эти догматы, но, в конце концов, вынужден был признать, что их полное постижение выше моих способностей.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Доктрина, которую исповедовала моя церковь, была на то время единственной, по моему мнению, имевшей право на существование.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Меня восхищало строгое одеяние женщин и благонравное поведение мужчин.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с большим удовольствием претворял в жизнь доктрину, в соответствии с которой, женщины должны были носить одежду, полностью покрывающую их тело.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были обязаны также отказаться от макияжа и вести себя, как подобает истинным посланцам Христа.</w:t>
      </w:r>
      <w:proofErr w:type="gramEnd"/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был абсолютно убежден в том, что, наконец-то, я нашел истинный путь, ведущий к вечному блаженству.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Я был готов спорить с </w:t>
      </w:r>
      <w:r>
        <w:rPr>
          <w:color w:val="000000"/>
          <w:sz w:val="26"/>
          <w:szCs w:val="26"/>
        </w:rPr>
        <w:lastRenderedPageBreak/>
        <w:t>представителями любых конфессий и вероисповеданий, будучи уверенным, что смогу заставить их замолчать, используя мои исключительные познания в Библии. Я знал наизусть сотни библейских стихов, и это было моей козырной картой.</w:t>
      </w:r>
      <w:proofErr w:type="gramEnd"/>
      <w:r>
        <w:rPr>
          <w:color w:val="000000"/>
          <w:sz w:val="26"/>
          <w:szCs w:val="26"/>
        </w:rPr>
        <w:t xml:space="preserve"> Несмотря на мою уверенность в правильности моих убеждений, где-то там, в глубинах моего сознания, я все еще продолжал искать.... Я чувствовал, что существует некая истина более высокого порядка, которую мне еще предстояло постичь...</w:t>
      </w:r>
    </w:p>
    <w:p w:rsidR="001D7755" w:rsidRDefault="001D7755" w:rsidP="001D775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2 из 3)</w:t>
      </w:r>
    </w:p>
    <w:p w:rsidR="001D7755" w:rsidRDefault="001D7755" w:rsidP="001D7755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Не все золото, что блестит</w:t>
      </w:r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Оставаясь наедине с самим собой, я обычно медитировал и молил Бога, чтобы он наставил меня на правильный путь и простил мне мои прегрешения.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Раньше, мне никогда не доводилось встречаться с мусульманами.</w:t>
      </w:r>
      <w:proofErr w:type="gramEnd"/>
      <w:r>
        <w:rPr>
          <w:color w:val="000000"/>
          <w:sz w:val="26"/>
          <w:szCs w:val="26"/>
        </w:rPr>
        <w:t xml:space="preserve"> Единственная из известных мне общин, последователи которой причисляли себя к мусульманам, была организация «Нация Ислама» или «Черные Мусульмане» во главе с Илайджей Мухаммадом. Это был как раз тот период, в конце семидесятых, когда Луи Фарракан пытался изменить структуру этой организации. </w:t>
      </w:r>
      <w:proofErr w:type="gramStart"/>
      <w:r>
        <w:rPr>
          <w:color w:val="000000"/>
          <w:sz w:val="26"/>
          <w:szCs w:val="26"/>
        </w:rPr>
        <w:t>Однажды, по приглашению одного из моих коллег, я решил сходить на выступление Фарракана, и обнаружил, что это событие может коренным образом изменить мою жизнь.</w:t>
      </w:r>
      <w:proofErr w:type="gramEnd"/>
      <w:r>
        <w:rPr>
          <w:color w:val="000000"/>
          <w:sz w:val="26"/>
          <w:szCs w:val="26"/>
        </w:rPr>
        <w:t xml:space="preserve"> Я никогда ранее не предполагал, что темнокожий может</w:t>
      </w:r>
      <w:proofErr w:type="gramStart"/>
      <w:r>
        <w:rPr>
          <w:color w:val="000000"/>
          <w:sz w:val="26"/>
          <w:szCs w:val="26"/>
        </w:rPr>
        <w:t>  настолько</w:t>
      </w:r>
      <w:proofErr w:type="gramEnd"/>
      <w:r>
        <w:rPr>
          <w:color w:val="000000"/>
          <w:sz w:val="26"/>
          <w:szCs w:val="26"/>
        </w:rPr>
        <w:t xml:space="preserve"> хорошо владеть искусством проповеди. </w:t>
      </w:r>
      <w:proofErr w:type="gramStart"/>
      <w:r>
        <w:rPr>
          <w:color w:val="000000"/>
          <w:sz w:val="26"/>
          <w:szCs w:val="26"/>
        </w:rPr>
        <w:t>Мне захотелось немедленно встретиться с ним, чтобы обратить его в мою религию.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то время, любая возможность привести в Христианство новых людей доставляла мне искреннюю радость.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надеялся спасти от Адского огня эти заблудшие души, независимо от того, кем они были.</w:t>
      </w:r>
      <w:proofErr w:type="gramEnd"/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После окончания университета я получил постоянную работу.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Приближаясь к апофеозу своей проповеднической деятельности, я все чаще стал встречать последователей Илайджи Мухаммада. Я восхищался их усилиями, направленными на спасение чернокожего населения страны от бед, которые разрушали их общину изнутри.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начал помогать им, покупая их литературу, и, даже, организовывал с ними встречи, где мы могли свободно поговорить друг с другом.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посещал их кружки, чтобы точнее понять их доктрину.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Несомненно, многие из этих людей были искренними, но меня абсолютно не устраивала их вера в то, что Бог был чернокожим.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Я, также, был разочарован тем, как они использовали Библию, чтобы доказать истинность своего учения.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Их попытки по-своему истолковывать тексты священного писания, в котором я прекрасно разбирался, возмущали меня.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 тому времени я окончил местную библейскую школу, где получил хорошие знания в различных областях христианских наук.</w:t>
      </w:r>
      <w:proofErr w:type="gramEnd"/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Спустя, приблизительно, шесть лет, я переехал в Техас, где стал принимать участие в работе двух церквей.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Первую церковь возглавлял </w:t>
      </w:r>
      <w:r>
        <w:rPr>
          <w:color w:val="000000"/>
          <w:sz w:val="26"/>
          <w:szCs w:val="26"/>
        </w:rPr>
        <w:lastRenderedPageBreak/>
        <w:t>молодой пастор, который был неопытен и имел весьма слабые знания.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Мои же познания в области Христианства в то время приняли какую-то не совсем нормальную форму.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Я, буквально, помешался на библейских доктринах.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Поняв, что я знаю гораздо больше, чем наш руководитель, я решил, из уважения к нему, уехать в другой город, где присоединился к общине, в которой, как мне представлялось, я смогу получить больше знаний.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Пастор этой церкви оказался весьма ученым человеком.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был превосходным учителем, но некоторые его рассуждения казались немного экстравагантными.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придерживался довольно таки либеральных взглядов, но, тем не менее, я продолжал с удовольствием следовать его наставлениям.</w:t>
      </w:r>
      <w:proofErr w:type="gramEnd"/>
      <w:r>
        <w:rPr>
          <w:color w:val="000000"/>
          <w:sz w:val="26"/>
          <w:szCs w:val="26"/>
        </w:rPr>
        <w:t xml:space="preserve"> Вскоре, мне предстояло познать одну из главных истин в моей христианской жизни –</w:t>
      </w:r>
      <w:proofErr w:type="gramStart"/>
      <w:r>
        <w:rPr>
          <w:color w:val="000000"/>
          <w:sz w:val="26"/>
          <w:szCs w:val="26"/>
        </w:rPr>
        <w:t>  «</w:t>
      </w:r>
      <w:proofErr w:type="gramEnd"/>
      <w:r>
        <w:rPr>
          <w:color w:val="000000"/>
          <w:sz w:val="26"/>
          <w:szCs w:val="26"/>
        </w:rPr>
        <w:t>не все золото, что блестит». Несмотря на внешнее благополучие, внутри Церкви имели место некоторые негативные явления, которые, как мне казалось, не должны были существовать в Христианстве. Эта темная сторона нашей религии заставила меня по-другому взглянуть на ее постулаты, и я начал заново оценивать то, что раньше считал самой большой ценностью моей жизни.</w:t>
      </w:r>
    </w:p>
    <w:p w:rsidR="001D7755" w:rsidRDefault="001D7755" w:rsidP="001D7755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Церковь без прикрас</w:t>
      </w:r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Вскоре, я обнаружил, что в среде священнослужителей, практически на всех уровнях церковной иерархии, превалируют отношения, основанные на взаимной неприязни и зависти.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 система вещей, к которой я привык, рушилась на глазах.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Женщины облачались в одеяния, которые казались мне верхом бесстыдства.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И вообще, люди стали относиться к одежде, как к средству привлечения внимания других людей, в особенности, представителей противоположного пола.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убедился, что финансовые и торговые операции, в которых участвует Церковь, часто построены на эксплуатации таких низменных качеств человека, как безудержная любовь к деньгам и жадность.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Существовало, также, множество мелких, конкурирующих друг с другом общин, каждая из которых призывала нас, священнослужителей, заняться сбором денежных средств в ее пользу.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Мои коллеги советовали мне не тратить времени на работу в церквях с небольшим числом прихожан, так как, чем меньше было прихожан, тем меньше был доход.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пытался объяснять им, что деньги не самое главное для меня, и я готов работать даже с одним прихожанином, и, при этом, абсолютно бесплатно.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Как правило, такие разговоры вызывали замешательство и недоумение со стороны моих оппонентов.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Я пытался искать совета и помощи у тех, кого считал мудрыми и знающими людьми, но натыкался только на притворство и лицемерие.</w:t>
      </w:r>
      <w:proofErr w:type="gramEnd"/>
      <w:r>
        <w:rPr>
          <w:color w:val="000000"/>
          <w:sz w:val="26"/>
          <w:szCs w:val="26"/>
        </w:rPr>
        <w:t xml:space="preserve"> Я понял, что в этом мире деньги, власть и высокое положение, более важны, чем проповедование Истины. Как человек, хорошо изучивший Библию, я знал, что в ней есть ошибки, противоречия и исправления, и я был убежден, что люди должны знать всю правду о своем священном писании. </w:t>
      </w:r>
      <w:proofErr w:type="gramStart"/>
      <w:r>
        <w:rPr>
          <w:color w:val="000000"/>
          <w:sz w:val="26"/>
          <w:szCs w:val="26"/>
        </w:rPr>
        <w:t xml:space="preserve">Эти мысли, сами по себе, считались крамольными, и приписывались к проискам Сатаны. Несмотря на это, во время уроков по Библии, я начал открыто задавать учителям вопросы, на </w:t>
      </w:r>
      <w:r>
        <w:rPr>
          <w:color w:val="000000"/>
          <w:sz w:val="26"/>
          <w:szCs w:val="26"/>
        </w:rPr>
        <w:lastRenderedPageBreak/>
        <w:t>которые они не могли ответить.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Никто не мог мне объяснить, каким же образом Иисус, считающийся Богом, был в то же время и Отцом и Сыном и Святым Духом в одном лице, не будучи при этом частью святой троицы, которую моя церковь категорически отрицала.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Несколько проповедников, наконец, признались мне, что они сами не понимают этого, и что все, что от нас требуется, это просто верить.</w:t>
      </w:r>
      <w:proofErr w:type="gramEnd"/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 Церковь, казалось, катилась в бездну…Священнослужители, занимавшиеся прелюбодеянием, оставались безнаказанными.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Некоторые проповедники, пристрастившись к наркотикам, губили не только самих себя, но и свои семьи.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Руководители ряда общин оказались уличенными в гомосексуализме.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Были пасторы, которые занимались прелюбодеянием с несовершеннолетними дочерьми своих прихожан.</w:t>
      </w:r>
      <w:proofErr w:type="gramEnd"/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 это вкупе со множеством вопросов, на которые я так и не получил ответа, побудило меня начать поиски «новой» Истины. И эту Истину я нашел, когда решил принять предложение о работе в Саудовской Аравии.</w:t>
      </w:r>
    </w:p>
    <w:p w:rsidR="001D7755" w:rsidRDefault="001D7755" w:rsidP="001D775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3 из 3)</w:t>
      </w:r>
    </w:p>
    <w:p w:rsidR="001D7755" w:rsidRDefault="001D7755" w:rsidP="001D7755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Из тьмы ко свету</w:t>
      </w:r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Вскоре, после приезда в Саудовскую Аравию, я заметил резкую разницу между образом жизни мусульман и тем, к чему я привык у себя на родине.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отличие от последователей Илайджи Мухаммада и Луи Фарракана, местное мусульманское общество составляли представители различных народов, говорившие на разных языках и отличавшиеся друг от друга цветом кожи.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сразу же решил ближе познакомиться с их религией.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Меня, также, привлекли некоторые аспекты жизни Пророка Мухаммада, и я захотел подробнее узнать его биографию.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Помог мне в этом один из братьев, очень активный в деле призыва к Исламу. Он снабдил меня всей необходимой литературой, которую я тщательно изучил.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Затем я перешел к ознакомлению с Кораном, и в течение четырех месяцев прочитал его семь раз.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этот период у меня возникало множество вопросов, на которые я получал исчерпывающие ответы.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Мне нравилось то, что братья не стремятся поразить меня глубиной своих знаний.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Если кто-либо из них не знал ответа на какой-то вопрос, он сразу же говорил мне об этом, и обещал узнать у более сведущих людей.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правило, уже на следующий день, я получал удовлетворительный ответ на интересовавший меня вопрос.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также отметил, какую огромную роль в жизни этих, ранее мною не понятых людей, играет скромность и простота.</w:t>
      </w:r>
      <w:proofErr w:type="gramEnd"/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был восхищен местными женщинами, которые надевали длинные одежды, полностью прикрывающие их тела.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Меня также поразило отсутствие в этом обществе религиозной иерархии.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не заметил какой-либо конкурентной борьбы между мусульманами за обладание определенным религиозным статусом.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Несмотря на благоприятное </w:t>
      </w:r>
      <w:r>
        <w:rPr>
          <w:color w:val="000000"/>
          <w:sz w:val="26"/>
          <w:szCs w:val="26"/>
        </w:rPr>
        <w:lastRenderedPageBreak/>
        <w:t>впечатление, которое оказало на меня окружающее общество, я все еще не мог представить себе, что смогу отказаться от того, чему следовал с самого детства.</w:t>
      </w:r>
      <w:proofErr w:type="gramEnd"/>
      <w:r>
        <w:rPr>
          <w:color w:val="000000"/>
          <w:sz w:val="26"/>
          <w:szCs w:val="26"/>
        </w:rPr>
        <w:t xml:space="preserve"> Я не знал, как мне теперь относиться к Библии, так как, несмотря на многочисленные ошибки и исправления, она, несомненно, содержала определенную информацию, которая соответствовала Истине. И вот однажды, мне дали видеокассету с записью дебатов между шейхом Ахмадом Дидатом и преподобным Джимми Свеггартом. Посмотрев эту кассету, я решил стать мусульманином. </w:t>
      </w:r>
      <w:proofErr w:type="gramStart"/>
      <w:r>
        <w:rPr>
          <w:color w:val="000000"/>
          <w:sz w:val="26"/>
          <w:szCs w:val="26"/>
        </w:rPr>
        <w:t>О принятии Ислама я официально объявил в офисе шейха Абдуллы ибн Абдульазиза ибн База. Там же я получил ценные советы о том, как мне подготовить себя к новой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было по-настоящему моим вторым рождением.</w:t>
      </w:r>
      <w:proofErr w:type="gramEnd"/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Мне было интересно, как же воспримут это известие мои бывшие коллеги по Церкви. И спустя некоторое время, мне довелось самому узнать об этом.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Летом, когда я вернулся в США, чтобы провести там свой отпуск, на меня обрушилась лавина критики, осуждающая мою «слабую веру».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 меня наклеили множество ярлыков – от вероотступника до нечестивца.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 называемые «церковные руководители» призывали людей не упоминать меня в молитвах.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ни странно, все это ничуть меня не беспокоило.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был настолько счастлив, что Всевышний наставил меня на правильный путь, что не замечал происходящего вокруг.</w:t>
      </w:r>
      <w:proofErr w:type="gramEnd"/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Теперь, единственное, чего я хотел, это стать мусульманином, искренне преданным Богу. Несомненно, это означало необходимость приобретения знаний.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понял, что в этом отношении, Ислам открывает перед человеком огромные возможности.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Здесь нет такого понятия, как монополия знаний – исламские науки доступны для всех, кто хочет учиться.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Мой учитель по Корану подарил мне сборник достоверных высказываний пророка «Сахих Муслим».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Именно тогда я осознал важность изучения жизни Пророка Мухаммада (да благословит его Аллах), его высказываний и деяний.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постарался изучить как можно больше хадисов, доступных на английском языке.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обнаружил, что отличное знание Библии является для меня хорошим подспорьем в общении с теми, кто относит себя к Христианам.</w:t>
      </w:r>
      <w:proofErr w:type="gramEnd"/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Жизнь приобрела для меня совершенно иной смысл.</w:t>
      </w:r>
      <w:proofErr w:type="gramEnd"/>
      <w:r>
        <w:rPr>
          <w:color w:val="000000"/>
          <w:sz w:val="26"/>
          <w:szCs w:val="26"/>
        </w:rPr>
        <w:t xml:space="preserve"> И во многом, благодаря тому принципу, что наше мирское существование, является лишь подготовительным этапом к жизни Следующей. Также, одним из новых для меня понятий было то, что если мусульманин хочет совершить благое дело, то даже за свое намерение он получает награду. </w:t>
      </w:r>
      <w:proofErr w:type="gramStart"/>
      <w:r>
        <w:rPr>
          <w:color w:val="000000"/>
          <w:sz w:val="26"/>
          <w:szCs w:val="26"/>
        </w:rPr>
        <w:t>Это разительно отличается от подхода, принятого в Церкви, который утверждает, что «дорога в Ад умощена благими намерениями».</w:t>
      </w:r>
      <w:proofErr w:type="gramEnd"/>
      <w:r>
        <w:rPr>
          <w:color w:val="000000"/>
          <w:sz w:val="26"/>
          <w:szCs w:val="26"/>
        </w:rPr>
        <w:t xml:space="preserve">  </w:t>
      </w:r>
    </w:p>
    <w:p w:rsidR="001D7755" w:rsidRDefault="001D7755" w:rsidP="001D7755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День</w:t>
      </w:r>
      <w:r>
        <w:rPr>
          <w:rStyle w:val="apple-converted-space"/>
          <w:color w:val="008000"/>
          <w:sz w:val="30"/>
          <w:szCs w:val="30"/>
        </w:rPr>
        <w:t> </w:t>
      </w:r>
      <w:r>
        <w:rPr>
          <w:color w:val="008000"/>
          <w:sz w:val="30"/>
          <w:szCs w:val="30"/>
          <w:lang w:val="ru-RU"/>
        </w:rPr>
        <w:t>сегодняшний</w:t>
      </w:r>
      <w:r>
        <w:rPr>
          <w:rStyle w:val="apple-converted-space"/>
          <w:color w:val="008000"/>
          <w:sz w:val="30"/>
          <w:szCs w:val="30"/>
        </w:rPr>
        <w:t> </w:t>
      </w:r>
      <w:r>
        <w:rPr>
          <w:color w:val="008000"/>
          <w:sz w:val="30"/>
          <w:szCs w:val="30"/>
        </w:rPr>
        <w:t>и</w:t>
      </w:r>
      <w:r>
        <w:rPr>
          <w:rStyle w:val="apple-converted-space"/>
          <w:color w:val="008000"/>
          <w:sz w:val="30"/>
          <w:szCs w:val="30"/>
          <w:lang w:val="ru-RU"/>
        </w:rPr>
        <w:t> </w:t>
      </w:r>
      <w:r>
        <w:rPr>
          <w:color w:val="008000"/>
          <w:sz w:val="30"/>
          <w:szCs w:val="30"/>
        </w:rPr>
        <w:t>завтрашний</w:t>
      </w:r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После интервью, данному мною газете «Аль-Мадина», мне задали несколько вопросов о том, чем я занимаюсь в настоящее время, и о моих планах на завтрашний день. </w:t>
      </w:r>
      <w:proofErr w:type="gramStart"/>
      <w:r>
        <w:rPr>
          <w:color w:val="000000"/>
          <w:sz w:val="26"/>
          <w:szCs w:val="26"/>
        </w:rPr>
        <w:t xml:space="preserve">Сегодня, моей основной задачей является </w:t>
      </w:r>
      <w:r>
        <w:rPr>
          <w:color w:val="000000"/>
          <w:sz w:val="26"/>
          <w:szCs w:val="26"/>
        </w:rPr>
        <w:lastRenderedPageBreak/>
        <w:t>изучение арабского языка, с тем, чтобы продолжить мое познание Ислама. На данный момент, я участвую в различных проектах по призыву к Исламу и читаю лекции для немусульман, которые получили воспитание в христианской среде.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Если Всевышний Аллах пожелает, я хотел бы более продуктивно работать в области сравнительного религиоведения.</w:t>
      </w:r>
      <w:proofErr w:type="gramEnd"/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Распространение Ислама – это долг каждого мусульманина.</w:t>
      </w:r>
      <w:proofErr w:type="gramEnd"/>
      <w:r>
        <w:rPr>
          <w:color w:val="000000"/>
          <w:sz w:val="26"/>
          <w:szCs w:val="26"/>
        </w:rPr>
        <w:t xml:space="preserve"> Как человек, длительное время проработавший учителем Библии, я со всей остротой ощущаю обязанность, лежащую на мне: донести до людей правду о множестве ошибок, противоречий и сфабрикованных историй, содержащихся в книге, которую миллионы людей считают священной. </w:t>
      </w:r>
      <w:proofErr w:type="gramStart"/>
      <w:r>
        <w:rPr>
          <w:color w:val="000000"/>
          <w:sz w:val="26"/>
          <w:szCs w:val="26"/>
        </w:rPr>
        <w:t>Одним из наиболее приятных моментов в моей проповеднической деятельности является то, что мне не приходится вступать в долгие споры с христианами, так как я сам, в свою бытность учителем, обучал своих студентов методике ведения споров, практикующейся в христианской среде.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Я также хорошо изучил те вопросы, которых нам, священникам, запрещено было касаться или разглашать перед широкой публикой.</w:t>
      </w:r>
      <w:proofErr w:type="gramEnd"/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прошу Аллаха простить мне мои грехи и наставить меня на путь, ведущий в Рай. Хвала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  <w:lang w:val="ru-RU"/>
        </w:rPr>
        <w:t>Аллаху</w:t>
      </w:r>
      <w:r>
        <w:rPr>
          <w:color w:val="000000"/>
          <w:sz w:val="26"/>
          <w:szCs w:val="26"/>
        </w:rPr>
        <w:t>. Да благословит Аллах и приветствует Своего последнего посланника Мухаммада, его род, сподвижников и тех, кто последовал по пути Истины.</w:t>
      </w:r>
      <w:proofErr w:type="gramEnd"/>
      <w:r>
        <w:rPr>
          <w:color w:val="000000"/>
          <w:sz w:val="26"/>
          <w:szCs w:val="26"/>
        </w:rPr>
        <w:t xml:space="preserve">  </w:t>
      </w:r>
    </w:p>
    <w:p w:rsidR="001D7755" w:rsidRDefault="001D7755" w:rsidP="001D7755">
      <w:pPr>
        <w:pStyle w:val="w-body-text-1"/>
        <w:shd w:val="clear" w:color="auto" w:fill="E1F4FD"/>
        <w:spacing w:before="0" w:beforeAutospacing="0" w:after="160" w:afterAutospacing="0"/>
        <w:ind w:firstLine="397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171700" cy="2857500"/>
            <wp:effectExtent l="0" t="0" r="0" b="0"/>
            <wp:docPr id="1" name="Picture 1" descr="http://www.islamreligion.com/articles_ru/images/Kenneth_L._Jenkins__Minister_and_Elder_of_Pentecostal_Church__USA_(part_3_of_3)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_ru/images/Kenneth_L._Jenkins__Minister_and_Elder_of_Pentecostal_Church__USA_(part_3_of_3)_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48" w:rsidRPr="001D7755" w:rsidRDefault="00572A48" w:rsidP="001D7755">
      <w:pPr>
        <w:rPr>
          <w:rtl/>
        </w:rPr>
      </w:pPr>
    </w:p>
    <w:sectPr w:rsidR="00572A48" w:rsidRPr="001D7755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D0"/>
    <w:rsid w:val="00080C59"/>
    <w:rsid w:val="00081DDB"/>
    <w:rsid w:val="000B5AFC"/>
    <w:rsid w:val="000C038C"/>
    <w:rsid w:val="0012644C"/>
    <w:rsid w:val="001D7755"/>
    <w:rsid w:val="003811D5"/>
    <w:rsid w:val="003F6BAE"/>
    <w:rsid w:val="00480854"/>
    <w:rsid w:val="004A322C"/>
    <w:rsid w:val="004D156D"/>
    <w:rsid w:val="00502D61"/>
    <w:rsid w:val="00572A48"/>
    <w:rsid w:val="00677665"/>
    <w:rsid w:val="006945F3"/>
    <w:rsid w:val="006C41AC"/>
    <w:rsid w:val="006C59D3"/>
    <w:rsid w:val="008012B3"/>
    <w:rsid w:val="008C6E73"/>
    <w:rsid w:val="00A71695"/>
    <w:rsid w:val="00AB64D0"/>
    <w:rsid w:val="00BF4F88"/>
    <w:rsid w:val="00D267AF"/>
    <w:rsid w:val="00E36676"/>
    <w:rsid w:val="00F13C8C"/>
    <w:rsid w:val="00F769BD"/>
    <w:rsid w:val="00F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88"/>
    <w:pPr>
      <w:bidi/>
    </w:pPr>
  </w:style>
  <w:style w:type="paragraph" w:styleId="Heading1">
    <w:name w:val="heading 1"/>
    <w:basedOn w:val="Normal"/>
    <w:link w:val="Heading1Char"/>
    <w:uiPriority w:val="9"/>
    <w:qFormat/>
    <w:rsid w:val="00F842E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F84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42E4"/>
  </w:style>
  <w:style w:type="paragraph" w:styleId="BalloonText">
    <w:name w:val="Balloon Text"/>
    <w:basedOn w:val="Normal"/>
    <w:link w:val="BalloonTextChar"/>
    <w:uiPriority w:val="99"/>
    <w:semiHidden/>
    <w:unhideWhenUsed/>
    <w:rsid w:val="00F8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E366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36676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C6E73"/>
  </w:style>
  <w:style w:type="character" w:customStyle="1" w:styleId="w-footnote-title">
    <w:name w:val="w-footnote-title"/>
    <w:basedOn w:val="DefaultParagraphFont"/>
    <w:rsid w:val="008C6E73"/>
  </w:style>
  <w:style w:type="paragraph" w:customStyle="1" w:styleId="w-footnote-text">
    <w:name w:val="w-footnote-text"/>
    <w:basedOn w:val="Normal"/>
    <w:rsid w:val="008C6E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8C6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88"/>
    <w:pPr>
      <w:bidi/>
    </w:pPr>
  </w:style>
  <w:style w:type="paragraph" w:styleId="Heading1">
    <w:name w:val="heading 1"/>
    <w:basedOn w:val="Normal"/>
    <w:link w:val="Heading1Char"/>
    <w:uiPriority w:val="9"/>
    <w:qFormat/>
    <w:rsid w:val="00F842E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F84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42E4"/>
  </w:style>
  <w:style w:type="paragraph" w:styleId="BalloonText">
    <w:name w:val="Balloon Text"/>
    <w:basedOn w:val="Normal"/>
    <w:link w:val="BalloonTextChar"/>
    <w:uiPriority w:val="99"/>
    <w:semiHidden/>
    <w:unhideWhenUsed/>
    <w:rsid w:val="00F8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E366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36676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C6E73"/>
  </w:style>
  <w:style w:type="character" w:customStyle="1" w:styleId="w-footnote-title">
    <w:name w:val="w-footnote-title"/>
    <w:basedOn w:val="DefaultParagraphFont"/>
    <w:rsid w:val="008C6E73"/>
  </w:style>
  <w:style w:type="paragraph" w:customStyle="1" w:styleId="w-footnote-text">
    <w:name w:val="w-footnote-text"/>
    <w:basedOn w:val="Normal"/>
    <w:rsid w:val="008C6E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8C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3017</Words>
  <Characters>16235</Characters>
  <Application>Microsoft Office Word</Application>
  <DocSecurity>0</DocSecurity>
  <Lines>284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2014-10-07T15:31:00Z</cp:lastPrinted>
  <dcterms:created xsi:type="dcterms:W3CDTF">2014-10-07T19:20:00Z</dcterms:created>
  <dcterms:modified xsi:type="dcterms:W3CDTF">2014-10-07T19:20:00Z</dcterms:modified>
</cp:coreProperties>
</file>